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D4A4" w14:textId="479D98DE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ind w:firstLine="708"/>
        <w:jc w:val="both"/>
      </w:pPr>
      <w:r w:rsidRPr="003841AA">
        <w:t>Na temelju članka 10. stavka 8. Zakona o savjetima mladih („Narodne novine“, broj 41/14 i 83/23</w:t>
      </w:r>
      <w:r w:rsidR="00FF1A86" w:rsidRPr="003841AA">
        <w:t xml:space="preserve">), </w:t>
      </w:r>
      <w:r w:rsidRPr="003841AA">
        <w:t xml:space="preserve">članka </w:t>
      </w:r>
      <w:r w:rsidR="00FF1A86" w:rsidRPr="003841AA">
        <w:t>3</w:t>
      </w:r>
      <w:r w:rsidR="00DA4645">
        <w:t>7</w:t>
      </w:r>
      <w:r w:rsidRPr="003841AA">
        <w:t xml:space="preserve">. Statuta Grada </w:t>
      </w:r>
      <w:r w:rsidR="00FF1A86" w:rsidRPr="003841AA">
        <w:t xml:space="preserve">Šibenika („Službeni glasnik Grada Šibenika“, broj 2/21) te članka 8. Odluke o osnivanju Savjeta mladih Grada Šibenika („Službeni glasnik Grada Šibenika“, broj 7/23), </w:t>
      </w:r>
      <w:r w:rsidRPr="003841AA">
        <w:t>Gradsko vijeće Grada Šibenika</w:t>
      </w:r>
      <w:r w:rsidR="003841AA">
        <w:t>,</w:t>
      </w:r>
      <w:r w:rsidRPr="003841AA">
        <w:t xml:space="preserve"> na</w:t>
      </w:r>
      <w:r w:rsidR="001A18A0">
        <w:t xml:space="preserve"> 17. </w:t>
      </w:r>
      <w:r w:rsidRPr="003841AA">
        <w:t>sjednici</w:t>
      </w:r>
      <w:r w:rsidR="00FF1A86" w:rsidRPr="003841AA">
        <w:t xml:space="preserve"> održanoj dana</w:t>
      </w:r>
      <w:r w:rsidRPr="003841AA">
        <w:t xml:space="preserve"> </w:t>
      </w:r>
      <w:r w:rsidR="001A18A0">
        <w:t xml:space="preserve">14. </w:t>
      </w:r>
      <w:r w:rsidR="00FF1A86" w:rsidRPr="003841AA">
        <w:t>prosinca</w:t>
      </w:r>
      <w:r w:rsidRPr="003841AA">
        <w:t xml:space="preserve"> 202</w:t>
      </w:r>
      <w:r w:rsidR="00FF1A86" w:rsidRPr="003841AA">
        <w:t>3</w:t>
      </w:r>
      <w:r w:rsidRPr="003841AA">
        <w:t>. godine, donijelo je</w:t>
      </w:r>
    </w:p>
    <w:p w14:paraId="00DB82DD" w14:textId="01B1C631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9632F6">
        <w:rPr>
          <w:color w:val="333333"/>
        </w:rPr>
        <w:t> </w:t>
      </w:r>
      <w:r w:rsidRPr="009632F6">
        <w:rPr>
          <w:b/>
          <w:bCs/>
          <w:color w:val="333333"/>
        </w:rPr>
        <w:t>  </w:t>
      </w:r>
    </w:p>
    <w:p w14:paraId="7E312BA7" w14:textId="24C943D1" w:rsidR="009632F6" w:rsidRPr="00FD4D9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O D L U K U</w:t>
      </w:r>
      <w:r w:rsidRPr="00FD4D95">
        <w:rPr>
          <w:b/>
          <w:bCs/>
        </w:rPr>
        <w:br/>
        <w:t>o izboru članova Savjeta mladih Grada Šibenika</w:t>
      </w:r>
    </w:p>
    <w:p w14:paraId="113540E9" w14:textId="1C0CF156" w:rsidR="009632F6" w:rsidRPr="009632F6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9632F6">
        <w:rPr>
          <w:b/>
          <w:bCs/>
          <w:color w:val="333333"/>
        </w:rPr>
        <w:t>  </w:t>
      </w:r>
    </w:p>
    <w:p w14:paraId="235F14B7" w14:textId="47300F32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I.</w:t>
      </w:r>
    </w:p>
    <w:p w14:paraId="11AA7A37" w14:textId="0474BBDC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            Za članove Savjeta mladih Grada </w:t>
      </w:r>
      <w:r w:rsidR="00FF1A86" w:rsidRPr="003841AA">
        <w:t xml:space="preserve">Šibenika </w:t>
      </w:r>
      <w:r w:rsidRPr="003841AA">
        <w:t>biraju se:</w:t>
      </w:r>
    </w:p>
    <w:p w14:paraId="541F3944" w14:textId="77777777" w:rsidR="009632F6" w:rsidRP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9632F6">
        <w:rPr>
          <w:color w:val="333333"/>
        </w:rPr>
        <w:t> </w:t>
      </w:r>
    </w:p>
    <w:p w14:paraId="7F10A39A" w14:textId="32671ED7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1.  </w:t>
      </w:r>
      <w:r w:rsidR="00787A6B" w:rsidRPr="00787A6B">
        <w:t xml:space="preserve">Leon </w:t>
      </w:r>
      <w:proofErr w:type="spellStart"/>
      <w:r w:rsidR="00787A6B" w:rsidRPr="00787A6B">
        <w:t>Cinotti</w:t>
      </w:r>
      <w:proofErr w:type="spellEnd"/>
      <w:r w:rsidR="00787A6B" w:rsidRPr="00787A6B">
        <w:t xml:space="preserve"> </w:t>
      </w:r>
      <w:proofErr w:type="spellStart"/>
      <w:r w:rsidR="00787A6B" w:rsidRPr="00787A6B">
        <w:t>Georgievski</w:t>
      </w:r>
      <w:proofErr w:type="spellEnd"/>
      <w:r w:rsidR="00DA4645" w:rsidRPr="00787A6B">
        <w:t>,</w:t>
      </w:r>
    </w:p>
    <w:p w14:paraId="3C61594F" w14:textId="1A63E4C3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2.  </w:t>
      </w:r>
      <w:r w:rsidR="00787A6B" w:rsidRPr="00787A6B">
        <w:t>Mia Jakelić</w:t>
      </w:r>
      <w:r w:rsidR="00DA4645" w:rsidRPr="00787A6B">
        <w:t>,</w:t>
      </w:r>
    </w:p>
    <w:p w14:paraId="4C09C90B" w14:textId="424BD7D9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3.  </w:t>
      </w:r>
      <w:r w:rsidR="00787A6B" w:rsidRPr="00787A6B">
        <w:t>Vito Milovanović</w:t>
      </w:r>
      <w:r w:rsidR="00DA4645" w:rsidRPr="00787A6B">
        <w:t>,</w:t>
      </w:r>
    </w:p>
    <w:p w14:paraId="7D83B333" w14:textId="725993E8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4.  </w:t>
      </w:r>
      <w:r w:rsidR="00787A6B" w:rsidRPr="00787A6B">
        <w:t xml:space="preserve">Anđela Dujić </w:t>
      </w:r>
      <w:r w:rsidR="00DA4645" w:rsidRPr="00787A6B">
        <w:t>i</w:t>
      </w:r>
    </w:p>
    <w:p w14:paraId="560ABCA1" w14:textId="1081A539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5.  </w:t>
      </w:r>
      <w:r w:rsidR="00787A6B" w:rsidRPr="00787A6B">
        <w:t xml:space="preserve">Ivan </w:t>
      </w:r>
      <w:r w:rsidR="00787A6B">
        <w:t>B</w:t>
      </w:r>
      <w:r w:rsidR="00787A6B" w:rsidRPr="00787A6B">
        <w:t>urić</w:t>
      </w:r>
      <w:r w:rsidR="00DA4645" w:rsidRPr="00787A6B">
        <w:t>.</w:t>
      </w:r>
    </w:p>
    <w:p w14:paraId="6DDF400E" w14:textId="77777777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787A6B">
        <w:rPr>
          <w:color w:val="333333"/>
        </w:rPr>
        <w:t> </w:t>
      </w:r>
    </w:p>
    <w:p w14:paraId="11DD9BFD" w14:textId="598D1AE1" w:rsidR="009632F6" w:rsidRPr="009632F6" w:rsidRDefault="009632F6" w:rsidP="00FF1A86">
      <w:pPr>
        <w:pStyle w:val="StandardWeb"/>
        <w:shd w:val="clear" w:color="auto" w:fill="FFFFFF"/>
        <w:spacing w:before="0" w:beforeAutospacing="0" w:after="75" w:afterAutospacing="0"/>
        <w:rPr>
          <w:color w:val="333333"/>
        </w:rPr>
      </w:pPr>
      <w:r w:rsidRPr="009632F6">
        <w:rPr>
          <w:b/>
          <w:bCs/>
          <w:color w:val="333333"/>
        </w:rPr>
        <w:t>  </w:t>
      </w:r>
    </w:p>
    <w:p w14:paraId="49EC4499" w14:textId="19C3C9F5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</w:rPr>
      </w:pPr>
      <w:r w:rsidRPr="00FD4D95">
        <w:rPr>
          <w:b/>
          <w:bCs/>
        </w:rPr>
        <w:t>II. </w:t>
      </w:r>
    </w:p>
    <w:p w14:paraId="414054CD" w14:textId="5E586254" w:rsidR="00FF1A86" w:rsidRPr="00FF1A86" w:rsidRDefault="00FF1A86" w:rsidP="003841AA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b/>
          <w:bCs/>
          <w:color w:val="333333"/>
        </w:rPr>
        <w:tab/>
      </w:r>
      <w:r w:rsidR="003841AA" w:rsidRPr="00FD4D95">
        <w:t>Mandat imenovanih članova iz točke 1. ove Odluke</w:t>
      </w:r>
      <w:r w:rsidR="00FD4D95">
        <w:t xml:space="preserve"> </w:t>
      </w:r>
      <w:r w:rsidR="003841AA">
        <w:t>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</w:t>
      </w:r>
    </w:p>
    <w:p w14:paraId="1053E331" w14:textId="77777777" w:rsidR="00FF1A86" w:rsidRDefault="00FF1A8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7EB5BECF" w14:textId="77777777" w:rsidR="00FF1A86" w:rsidRDefault="00FF1A8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22AF2BC2" w14:textId="352E86F9" w:rsidR="00FF1A86" w:rsidRPr="00FD4D95" w:rsidRDefault="00FF1A86" w:rsidP="00FF1A8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III.</w:t>
      </w:r>
    </w:p>
    <w:p w14:paraId="157EBE22" w14:textId="18523F74" w:rsidR="00FF1A86" w:rsidRPr="003841AA" w:rsidRDefault="00FF1A86" w:rsidP="00FF1A86">
      <w:pPr>
        <w:pStyle w:val="StandardWeb"/>
        <w:shd w:val="clear" w:color="auto" w:fill="FFFFFF"/>
        <w:spacing w:before="0" w:beforeAutospacing="0" w:after="75" w:afterAutospacing="0"/>
        <w:ind w:firstLine="708"/>
        <w:jc w:val="both"/>
      </w:pPr>
      <w:r w:rsidRPr="003841AA">
        <w:t>Ova Odluka stupa na snagu danom donošenja, a objavit će se u „Službenom glasniku Grada Šibenika“.</w:t>
      </w:r>
    </w:p>
    <w:p w14:paraId="0BAEAA5A" w14:textId="77777777" w:rsidR="00FF1A86" w:rsidRPr="009632F6" w:rsidRDefault="00FF1A8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0D2CDCDE" w14:textId="28A19E56" w:rsidR="009632F6" w:rsidRP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9632F6">
        <w:rPr>
          <w:color w:val="333333"/>
        </w:rPr>
        <w:t> </w:t>
      </w:r>
    </w:p>
    <w:p w14:paraId="33948697" w14:textId="54BDB0F0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KLASA: </w:t>
      </w:r>
      <w:r w:rsidR="00880B00">
        <w:t>024-04/23-01/02</w:t>
      </w:r>
    </w:p>
    <w:p w14:paraId="573FB98C" w14:textId="5FC35972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>URBROJ:</w:t>
      </w:r>
      <w:r w:rsidR="00880B00">
        <w:t>2182-1-05/1-23-2</w:t>
      </w:r>
      <w:r w:rsidR="00787A6B">
        <w:t>3</w:t>
      </w:r>
    </w:p>
    <w:p w14:paraId="0D21DAB0" w14:textId="644B45F9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Šibenik, </w:t>
      </w:r>
      <w:r w:rsidR="001A18A0">
        <w:t xml:space="preserve">14. </w:t>
      </w:r>
      <w:r w:rsidRPr="003841AA">
        <w:t>prosinca 2023.</w:t>
      </w:r>
    </w:p>
    <w:p w14:paraId="38142BC7" w14:textId="0A3497AE" w:rsidR="009632F6" w:rsidRP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9632F6">
        <w:rPr>
          <w:color w:val="333333"/>
        </w:rPr>
        <w:t> </w:t>
      </w:r>
    </w:p>
    <w:p w14:paraId="25A5A9D7" w14:textId="5B44088E" w:rsidR="009632F6" w:rsidRDefault="009632F6" w:rsidP="003841AA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333333"/>
        </w:rPr>
      </w:pPr>
      <w:r w:rsidRPr="00FD4D95">
        <w:rPr>
          <w:b/>
          <w:bCs/>
        </w:rPr>
        <w:t>GRADSKO VIJEĆE GRADA ŠIBENIKA</w:t>
      </w:r>
      <w:r w:rsidRPr="009632F6">
        <w:rPr>
          <w:b/>
          <w:bCs/>
          <w:color w:val="333333"/>
        </w:rPr>
        <w:br/>
      </w:r>
    </w:p>
    <w:p w14:paraId="3821DD39" w14:textId="77777777" w:rsidR="003841AA" w:rsidRDefault="003841AA" w:rsidP="003841AA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333333"/>
        </w:rPr>
      </w:pPr>
    </w:p>
    <w:p w14:paraId="1E1DFCE6" w14:textId="45B9F55D" w:rsidR="009632F6" w:rsidRPr="00FD4D9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</w:rPr>
      </w:pPr>
      <w:r>
        <w:rPr>
          <w:b/>
          <w:bCs/>
          <w:color w:val="333333"/>
        </w:rPr>
        <w:t xml:space="preserve">                                                                                                                 </w:t>
      </w:r>
      <w:r w:rsidRPr="00FD4D95">
        <w:rPr>
          <w:b/>
          <w:bCs/>
        </w:rPr>
        <w:t>PREDSJEDNIK</w:t>
      </w:r>
    </w:p>
    <w:p w14:paraId="38F8093D" w14:textId="6E829A7D" w:rsidR="00B263A1" w:rsidRPr="009632F6" w:rsidRDefault="009632F6" w:rsidP="00DA4645">
      <w:pPr>
        <w:pStyle w:val="StandardWeb"/>
        <w:shd w:val="clear" w:color="auto" w:fill="FFFFFF"/>
        <w:spacing w:before="0" w:beforeAutospacing="0" w:after="75" w:afterAutospacing="0"/>
        <w:jc w:val="right"/>
      </w:pPr>
      <w:r w:rsidRPr="00FD4D95">
        <w:rPr>
          <w:b/>
          <w:bCs/>
        </w:rPr>
        <w:t xml:space="preserve">dr.sc. Dragan </w:t>
      </w:r>
      <w:proofErr w:type="spellStart"/>
      <w:r w:rsidRPr="00FD4D95">
        <w:rPr>
          <w:b/>
          <w:bCs/>
        </w:rPr>
        <w:t>Zlatović</w:t>
      </w:r>
      <w:r w:rsidR="00D95174">
        <w:rPr>
          <w:b/>
          <w:bCs/>
        </w:rPr>
        <w:t>,v.r</w:t>
      </w:r>
      <w:proofErr w:type="spellEnd"/>
      <w:r w:rsidR="00D95174">
        <w:rPr>
          <w:b/>
          <w:bCs/>
        </w:rPr>
        <w:t>.</w:t>
      </w:r>
    </w:p>
    <w:sectPr w:rsidR="00B263A1" w:rsidRPr="009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F6"/>
    <w:rsid w:val="001A18A0"/>
    <w:rsid w:val="003841AA"/>
    <w:rsid w:val="0041310D"/>
    <w:rsid w:val="00787A6B"/>
    <w:rsid w:val="00880B00"/>
    <w:rsid w:val="009632F6"/>
    <w:rsid w:val="00B263A1"/>
    <w:rsid w:val="00D95174"/>
    <w:rsid w:val="00DA4645"/>
    <w:rsid w:val="00FD4D9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E349"/>
  <w15:chartTrackingRefBased/>
  <w15:docId w15:val="{72E04154-0BFD-4B09-B99A-D6A24EC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7</cp:revision>
  <cp:lastPrinted>2023-11-29T11:52:00Z</cp:lastPrinted>
  <dcterms:created xsi:type="dcterms:W3CDTF">2023-11-29T08:02:00Z</dcterms:created>
  <dcterms:modified xsi:type="dcterms:W3CDTF">2023-12-15T13:51:00Z</dcterms:modified>
</cp:coreProperties>
</file>